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783"/>
        <w:gridCol w:w="3070"/>
        <w:gridCol w:w="2413"/>
      </w:tblGrid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bookmarkStart w:id="0" w:name="_GoBack" w:colFirst="0" w:colLast="0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Poradové číslo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Pomôcka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Maximálne zohľadňovaná </w:t>
            </w: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br/>
              <w:t>suma z ceny pomôcky</w:t>
            </w: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br/>
              <w:t>v eurách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Mechanický vozík, jednoduchý kočík alebo špeciálne upravený kočík</w:t>
            </w: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br/>
              <w:t>vrátane príslušenstva (fixačná vesta, popruh fixačný cez hrudník, pláštenka do dažďa)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pohyb.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2 489,55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Elektrický vozík vrátane príslušenstva (fixačná vesta, popruh fixačný cez hrudník, pláštenka do dažďa)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pohyb prostredníctvom ovládacích prvkov.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7 302,67 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Špeciálne upravená stolička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Pomôcka, ktorá umožňuje zabezpečovať si </w:t>
            </w:r>
            <w:proofErr w:type="spellStart"/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sebaobslužné</w:t>
            </w:r>
            <w:proofErr w:type="spellEnd"/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 xml:space="preserve"> úkony a úkony starostlivosti o domácnosť.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829,85 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Načúvací aparát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prijímať zvuky z prostredia a komunikáciu.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995,82 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Pes so špeciálnym výcvikom </w:t>
            </w: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br/>
              <w:t>a) vodiaci, </w:t>
            </w: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br/>
              <w:t>b) asistenčný, </w:t>
            </w: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br/>
              <w:t>c) signálny.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Pomôcka, ktorá zabezpečuje pomoc v každodenných činnostiach.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7 302,67 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Práčka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Elektronické zariadenie slúžiace na pranie ošatenia a bielizne.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331,94 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Umývačka riadu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 xml:space="preserve">Elektronické kuchynské zariadenie slúžiace na 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lastRenderedPageBreak/>
              <w:t>umývanie príslušenstva používaného v kuchyni.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lastRenderedPageBreak/>
              <w:t>497,91 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Mikrovlnná rúra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Elektronické kuchynské zariadenie slúžiace na prípravu a ohrev potravín.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116,18 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Mixér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Elektronické kuchynské zariadenie slúžiace na úpravu potravín.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99,59 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Elektrický krájač alebo nôž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Elektronické kuchynské zariadenie slúžiace na krájanie potravín.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99,59 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Kuchynská váha s hlasovým výstupom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 s hlasovým výstupom, ktoré umožňuje získať informáciu o hmotnosti potravín.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165,97 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Indikátor svetla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 so zvukovým výstupom, ktoré umožňuje získať informácie o zdroji a intenzite svetla.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66,39 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Časť špeciálneho kuchynského riadu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Kuchynská pomôcka, ktorá umožní prípravu a konzumáciu potravín a nápojov.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16,60 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každú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 xml:space="preserve">Predmet na uľahčenie úkonov sebaobsluhy (pomôcka na obliekanie, podávač, držiak kľúčov, otvárač dverí, ergonomická úchytka na tužku, pomôcka na písanie, </w:t>
            </w:r>
            <w:proofErr w:type="spellStart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skracovač</w:t>
            </w:r>
            <w:proofErr w:type="spellEnd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 xml:space="preserve"> do vane)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vykonať, resp. uľahčiť vykonanie úkonov sebaobsluhy.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16,60 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každú pomôcku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Indikátor hladiny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získať informácie o úrovni hladiny tekutiny v nádobe.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33,20 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Lekársky teplomer s hlasovým výstupom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 s hlasovým výstupom, ktoré umožňuje získať informácie o telesnej teplote.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29,88 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Súprava na umývanie vlasov pre imobilných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 slúžiace na vykonávanie vlasovej hygieny.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49,80 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Indikátor farieb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 s hlasovým výstupom, ktoré umožňuje získať informácie o farbe.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630,69 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Hovoriaci identifikátor etikiet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záznam a reprodukciu hlasovej informácie o predmetoch označených špeciálnymi etiketami.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248,96 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Slepecké hodinky hmatové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 získať informácie o čase prostredníctvom hmatu.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89,63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Slepecké hodinky s hlasovým výstupom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získať informácie o čase prostredníctvom hlasu.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33,20 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Budík s hlasovým výstupom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 xml:space="preserve">Zariadenie, ktoré umožňuje získať informácie o čase 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lastRenderedPageBreak/>
              <w:t>prostredníctvom hlasu s funkciou budenia.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lastRenderedPageBreak/>
              <w:t>99,59 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Vibračno-zábleskový budík alebo vibračné náramkové hodinky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budenie prostredníctvom vibrácií alebo svetelných zábleskov.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199,17 za jednu pomôcku    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Signalizačné zariadenie, ktoré obsahuje </w:t>
            </w: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br/>
              <w:t>a) senzory, </w:t>
            </w: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br/>
              <w:t>b) centrálnu jednotku,</w:t>
            </w: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br/>
              <w:t>c) signalizátor</w:t>
            </w: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br/>
              <w:t>    1. prenosný signalizátor alebo</w:t>
            </w: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br/>
              <w:t>    2. stabilné signalizátory.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signalizuje zvonenie telefónu, domového alebo bytového zvončeka, plač dieťaťa, vytekajúcu vodu.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a) 165,97 za každý senzor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b) 431,53 za jednu pomôcku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c) 398,33 za jednu pomôcku bez ohľadu na počet signalizátorov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Špeciálne zariadenie na prenos zvuku a) samostatné bezdrôtové zariadenie alebo b) doplnkové zariadenie k načúvaciemu aparátu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individuálne nastavenie hlasitosti a zlepšenie zrozumiteľnosti hovoreného slova a informácií z rádia a z televízneho prijímača.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a) 265,56 za jednu pomôcku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b) 1 062,21 za jednu 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Kalkulačka s hlasovým výstupom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realizáciu výpočtov s hlasovým popisom jednotlivých úkonov.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116,18 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Mobilný telefón s operačným systémom umožňujúcim použitie špeciálneho programu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v spojení so špeciálnym aplikačným programom umožňuje prijímať a odosielať zvukové informácie.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302,07 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Písací 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komunikovať cez alfanumerickú klávesnicu písaním textu.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398,33 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Špeciálny 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Telefón s veľkoplošnými tlačidlami, reliéfnym značením alebo ich kombináciou, ktorý umožňuje jeho použitie fyzickou osobou so špeciálnymi potrebami.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49,80 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Telefón pre nedoslýchavých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komunikovať prostredníctvom telefónu, ktorý je vybavený svetelnou signalizáciou a zosilňovačom zvuku.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165,97 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Úchytka na telefónne slúchadlo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použiť telefón.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66,39 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 xml:space="preserve">Bezdrôtový </w:t>
            </w:r>
            <w:proofErr w:type="spellStart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headset</w:t>
            </w:r>
            <w:proofErr w:type="spellEnd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 xml:space="preserve"> k telefonovaniu z mobilného telefónu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používať mobilný telefón.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66,39 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Zosilňovač pre mobilné telefóny s indukčnou slučkou alebo so slúchadlami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Prídavné zariadenie, ktoré umožňuje komunikovať prostredníctvom mobilného telefónu.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265,56 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Fax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komunikovať prostredníctvom písaného textu.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165,97 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Písací stroj na Braillovo písmo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písať Braillovým písmom.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464,72 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Kancelársky písací stroj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zaznamenať text v písomnej podobe.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99,59 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proofErr w:type="spellStart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Tyflonavigátor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s použitím navigačného systému GPS umožňuje orientáciu prostredníctvom hlasového výstupu.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995,82 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proofErr w:type="spellStart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Tyflosonar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identifikovať prekážky pomocou akustického signálu.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265,56 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Povelový vysielač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slúži na ovládanie navigačných a orientačných systémov.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104,57 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Audio prehrávač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(rádiomagnetofón, CD prehrávač, MP3 prehrávač alebo audio zostava)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prehrávať zvukové záznamy.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165,97 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Televízny prijímač s teletextom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sledovať televízne programy so skrytými a s otvorenými titulkami.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165,97 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 xml:space="preserve">DVD </w:t>
            </w:r>
            <w:proofErr w:type="spellStart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recordér</w:t>
            </w:r>
            <w:proofErr w:type="spellEnd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 xml:space="preserve"> s funkciou nahrávania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nahrávať a prehrávať programy.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232,36 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Špeciálny prehrávač digitalizovaných kníh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čítať digitalizované zvukové knihy.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497,91 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Hlasový záznamník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(diktafón, digitálny hlasový záznamník alebo hlasový organizér)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 xml:space="preserve">Zariadenie, ktoré umožňuje záznam zvuku a prehrávanie zvuku prostredníctvom nosičov – magnetofónovej pásky, </w:t>
            </w:r>
            <w:proofErr w:type="spellStart"/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minidisku</w:t>
            </w:r>
            <w:proofErr w:type="spellEnd"/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, pamäte.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232,36 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Špeciálny aplikačný program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 xml:space="preserve"> (hovoriaci program na využitie GPS systému na orientáciu, na prehrávač digitalizovaných kníh, program na hlasové sprístupnenie displeja mobilného telefónu alebo digitálneho personálneho asistenta DPA, </w:t>
            </w:r>
            <w:proofErr w:type="spellStart"/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handheld</w:t>
            </w:r>
            <w:proofErr w:type="spellEnd"/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Špeciálny program, ktorý umožňuje používať technické zariadenie.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497,91 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každú pomôcku                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Špeciálny zápisník pre nevidiacich a) s hlasovým výstupom alebo b) s kombináciou hmatového a hlasového výstupu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samostatné a pohotové získavanie a spracúvanie textových informácií a komunikáciu s inou fyzickou osobou a s inštitúciami.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a) 3 319,40 za jednu pomôcku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b) 7 302,67 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Stolový alebo prenosný osobný počítač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(vrátane DVD mechaniky, grafickej a zvukovej karty, modemu, sieťovej karty, operačného systému, monitora, klávesnice, myši, reproduktorov, programového vybavenia na prácu s dokumentmi a prístupu na internet)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 na získavanie a spracovanie informácií a na komunikáciu.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1 659,70 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Špeciálny program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 xml:space="preserve">(program na hlasový výstup, </w:t>
            </w:r>
            <w:proofErr w:type="spellStart"/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headmaster</w:t>
            </w:r>
            <w:proofErr w:type="spellEnd"/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 xml:space="preserve">Špeciálny program, ktorý umožňuje použiť počítače 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lastRenderedPageBreak/>
              <w:t>v závislosti od druhu a špecifík zdravotného postihnutia.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lastRenderedPageBreak/>
              <w:t>2 323,58 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  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proofErr w:type="spellStart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Scanner</w:t>
            </w:r>
            <w:proofErr w:type="spellEnd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 xml:space="preserve"> s programom na optické rozpoznávanie písma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(OCR)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Hardwarové periférne zariadenie počítača slúžiace na nasnímanie tlačenej predlohy do počítača a programové vybavenie na optické rozpoznávanie písma.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398,33 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Tlačiareň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Prídavné zariadenie k počítaču, ktoré umožňuje vytlačiť spracovaný text.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165,97 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Tlačiareň na slepecké Braillovo písmo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Prídavné zariadenie k počítaču, ktoré umožňuje vytlačiť spracovaný text v Braillovom písme.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5 642,97 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Hmatový displej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Prídavné zariadenie k počítaču, ktoré umožňuje zobraziť informácie z obrazovky v Braillovom písme.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6 638,79 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Elektronická čítacia lupa stolová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na monitore alebo displeji čítať text.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3 983,27 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Elektronická čítacia lupa prenosná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Prenosné zariadenie, ktoré umožňuje na zabudovanom displeji alebo pripojenom monitore čítať text.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995,82 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Prenosná kúpacia vaňa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zabezpečiť osobnú hygienu.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995,82 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Suché chemické WC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 na zabezpečenie vyprázdňovania močového mechúra a hrubého čreva.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165,97 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proofErr w:type="spellStart"/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Krauler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pohyb.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265,56 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Doska na presun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ľahký presun fyzickej osoby (napr. z vozíka do auta a späť).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26,56 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tr w:rsidR="00156FB3" w:rsidRPr="00156FB3" w:rsidTr="00156F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b/>
                <w:bCs/>
                <w:color w:val="494949"/>
                <w:sz w:val="21"/>
                <w:szCs w:val="21"/>
                <w:lang w:eastAsia="sk-SK"/>
              </w:rPr>
              <w:t>Špeciálna sedačka, sedadlo, autosedačka, stabilizačné upínacie a bezpečnostné pásy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Zariadenie, ktoré umožňuje fixáciu a prevoz fyzickej osoby v osobnom motorovom vozidle.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FB3" w:rsidRPr="00156FB3" w:rsidRDefault="00156FB3" w:rsidP="00156FB3">
            <w:pPr>
              <w:spacing w:after="0" w:line="240" w:lineRule="auto"/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</w:pP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t>1 659,70 </w:t>
            </w:r>
            <w:r w:rsidRPr="00156FB3">
              <w:rPr>
                <w:rFonts w:ascii="Segoe UI" w:eastAsia="Times New Roman" w:hAnsi="Segoe UI" w:cs="Segoe UI"/>
                <w:color w:val="494949"/>
                <w:sz w:val="21"/>
                <w:szCs w:val="21"/>
                <w:lang w:eastAsia="sk-SK"/>
              </w:rPr>
              <w:br/>
              <w:t>za jednu pomôcku</w:t>
            </w:r>
          </w:p>
        </w:tc>
      </w:tr>
      <w:bookmarkEnd w:id="0"/>
    </w:tbl>
    <w:p w:rsidR="00CD147F" w:rsidRDefault="00CD147F"/>
    <w:sectPr w:rsidR="00CD147F" w:rsidSect="00156F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B3"/>
    <w:rsid w:val="00156FB3"/>
    <w:rsid w:val="008631B8"/>
    <w:rsid w:val="009B5933"/>
    <w:rsid w:val="00AA453F"/>
    <w:rsid w:val="00AC7377"/>
    <w:rsid w:val="00B459EE"/>
    <w:rsid w:val="00C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0552-503A-4054-97A7-CD500A24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Pupcik</cp:lastModifiedBy>
  <cp:revision>1</cp:revision>
  <dcterms:created xsi:type="dcterms:W3CDTF">2016-12-09T11:20:00Z</dcterms:created>
  <dcterms:modified xsi:type="dcterms:W3CDTF">2016-12-09T11:21:00Z</dcterms:modified>
</cp:coreProperties>
</file>